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1EA0" w14:textId="05BDFD69" w:rsidR="00BC28C7" w:rsidRPr="00BC28C7" w:rsidRDefault="00BC28C7" w:rsidP="00A43AA4">
      <w:pPr>
        <w:jc w:val="center"/>
        <w:rPr>
          <w:b/>
        </w:rPr>
      </w:pPr>
      <w:bookmarkStart w:id="0" w:name="_GoBack"/>
      <w:bookmarkEnd w:id="0"/>
      <w:r>
        <w:t xml:space="preserve"> </w:t>
      </w:r>
      <w:r w:rsidRPr="00BC28C7">
        <w:rPr>
          <w:b/>
        </w:rPr>
        <w:t>This project is funded by the Community Founda</w:t>
      </w:r>
      <w:r w:rsidR="00883642">
        <w:rPr>
          <w:b/>
        </w:rPr>
        <w:t xml:space="preserve">tion for </w:t>
      </w:r>
      <w:proofErr w:type="spellStart"/>
      <w:r w:rsidR="00883642">
        <w:rPr>
          <w:b/>
        </w:rPr>
        <w:t>Calderdale</w:t>
      </w:r>
      <w:proofErr w:type="spellEnd"/>
      <w:r w:rsidR="00883642">
        <w:rPr>
          <w:b/>
        </w:rPr>
        <w:t xml:space="preserve"> </w:t>
      </w: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A43AA4" w14:paraId="07F11EA4" w14:textId="77777777" w:rsidTr="00B164C1">
        <w:tc>
          <w:tcPr>
            <w:tcW w:w="11448" w:type="dxa"/>
          </w:tcPr>
          <w:p w14:paraId="07F11EA1" w14:textId="1DF39B9B" w:rsidR="00A43AA4" w:rsidRDefault="00A43AA4">
            <w:r>
              <w:t>NAME OF ORGANISATION</w:t>
            </w:r>
            <w:r w:rsidR="00DD159F">
              <w:t>:</w:t>
            </w:r>
          </w:p>
          <w:p w14:paraId="07F11EA3" w14:textId="77777777" w:rsidR="00A43AA4" w:rsidRDefault="00A43AA4"/>
        </w:tc>
      </w:tr>
      <w:tr w:rsidR="00A43AA4" w14:paraId="07F11EA9" w14:textId="77777777" w:rsidTr="00B164C1">
        <w:tc>
          <w:tcPr>
            <w:tcW w:w="11448" w:type="dxa"/>
          </w:tcPr>
          <w:p w14:paraId="07F11EA5" w14:textId="7C423A80" w:rsidR="00A43AA4" w:rsidRDefault="00A43AA4">
            <w:r>
              <w:t>ADDRESS OF PREMISES FOR ACCESS AUDIT</w:t>
            </w:r>
            <w:r w:rsidR="00DD159F">
              <w:t>:</w:t>
            </w:r>
          </w:p>
          <w:p w14:paraId="07F11EA6" w14:textId="77777777" w:rsidR="00A43AA4" w:rsidRDefault="00A43AA4"/>
          <w:p w14:paraId="07F11EA8" w14:textId="77777777" w:rsidR="00A43AA4" w:rsidRDefault="00A43AA4"/>
        </w:tc>
      </w:tr>
      <w:tr w:rsidR="00A43AA4" w14:paraId="07F11EAD" w14:textId="77777777" w:rsidTr="00B164C1">
        <w:tc>
          <w:tcPr>
            <w:tcW w:w="11448" w:type="dxa"/>
          </w:tcPr>
          <w:p w14:paraId="07F11EAB" w14:textId="13CB3B16" w:rsidR="00A43AA4" w:rsidRDefault="00A43AA4">
            <w:r>
              <w:t>CONTACT</w:t>
            </w:r>
            <w:r w:rsidR="00DD159F">
              <w:t>:</w:t>
            </w:r>
          </w:p>
          <w:p w14:paraId="07F11EAC" w14:textId="77777777" w:rsidR="00A43AA4" w:rsidRDefault="00A43AA4"/>
        </w:tc>
      </w:tr>
      <w:tr w:rsidR="00A43AA4" w14:paraId="07F11EB1" w14:textId="77777777" w:rsidTr="00B164C1">
        <w:tc>
          <w:tcPr>
            <w:tcW w:w="11448" w:type="dxa"/>
          </w:tcPr>
          <w:p w14:paraId="07F11EAE" w14:textId="76A674C2" w:rsidR="00A43AA4" w:rsidRDefault="00A43AA4" w:rsidP="00BC28C7">
            <w:pPr>
              <w:tabs>
                <w:tab w:val="left" w:pos="6570"/>
              </w:tabs>
            </w:pPr>
            <w:r>
              <w:t>TELEPHONE</w:t>
            </w:r>
            <w:r w:rsidR="00DD159F">
              <w:t>:</w:t>
            </w:r>
            <w:r w:rsidR="00BC28C7">
              <w:tab/>
            </w:r>
          </w:p>
          <w:p w14:paraId="07F11EB0" w14:textId="77777777" w:rsidR="00A43AA4" w:rsidRDefault="00A43AA4"/>
        </w:tc>
      </w:tr>
      <w:tr w:rsidR="00A43AA4" w14:paraId="07F11EB5" w14:textId="77777777" w:rsidTr="00B164C1">
        <w:tc>
          <w:tcPr>
            <w:tcW w:w="11448" w:type="dxa"/>
          </w:tcPr>
          <w:p w14:paraId="07F11EB2" w14:textId="6ADA3866" w:rsidR="00A43AA4" w:rsidRDefault="00A43AA4">
            <w:r>
              <w:t>EMAIL</w:t>
            </w:r>
            <w:r w:rsidR="00DD159F">
              <w:t>:</w:t>
            </w:r>
          </w:p>
          <w:p w14:paraId="07F11EB4" w14:textId="77777777" w:rsidR="00A43AA4" w:rsidRDefault="00A43AA4"/>
        </w:tc>
      </w:tr>
      <w:tr w:rsidR="00A43AA4" w14:paraId="07F11EB9" w14:textId="77777777" w:rsidTr="00B164C1">
        <w:tc>
          <w:tcPr>
            <w:tcW w:w="11448" w:type="dxa"/>
          </w:tcPr>
          <w:p w14:paraId="07F11EB6" w14:textId="50B2A00F" w:rsidR="00A43AA4" w:rsidRDefault="00A43AA4">
            <w:r>
              <w:t>BUSINESS HOURS</w:t>
            </w:r>
            <w:r w:rsidR="00DD159F">
              <w:t>:</w:t>
            </w:r>
          </w:p>
          <w:p w14:paraId="07F11EB7" w14:textId="77777777" w:rsidR="00A43AA4" w:rsidRDefault="00A43AA4"/>
          <w:p w14:paraId="07F11EB8" w14:textId="77777777" w:rsidR="00A43AA4" w:rsidRDefault="00A43AA4"/>
        </w:tc>
      </w:tr>
      <w:tr w:rsidR="00A43AA4" w14:paraId="07F11EBE" w14:textId="77777777" w:rsidTr="00B164C1">
        <w:tc>
          <w:tcPr>
            <w:tcW w:w="11448" w:type="dxa"/>
          </w:tcPr>
          <w:p w14:paraId="07F11EBA" w14:textId="6FB334CA" w:rsidR="00A43AA4" w:rsidRDefault="00A43AA4">
            <w:r>
              <w:t>NATURE OF BUSINESS/ACTIVITY</w:t>
            </w:r>
            <w:r w:rsidR="00DD159F">
              <w:t>:</w:t>
            </w:r>
          </w:p>
          <w:p w14:paraId="07F11EBB" w14:textId="77777777" w:rsidR="00A43AA4" w:rsidRDefault="00A43AA4"/>
          <w:p w14:paraId="07F11EBC" w14:textId="77777777" w:rsidR="00A43AA4" w:rsidRDefault="00A43AA4"/>
          <w:p w14:paraId="07F11EBD" w14:textId="77777777" w:rsidR="00A43AA4" w:rsidRDefault="00A43AA4"/>
        </w:tc>
      </w:tr>
      <w:tr w:rsidR="00DD159F" w14:paraId="08A7DFA1" w14:textId="77777777" w:rsidTr="00B164C1">
        <w:tc>
          <w:tcPr>
            <w:tcW w:w="11448" w:type="dxa"/>
          </w:tcPr>
          <w:p w14:paraId="14D0ECC0" w14:textId="3E37511E" w:rsidR="00DD159F" w:rsidRDefault="00DD159F">
            <w:r>
              <w:t xml:space="preserve">ORGANISATION/TYPE (e.g. registered charity, </w:t>
            </w:r>
            <w:r w:rsidR="003943ED">
              <w:t xml:space="preserve">CIO, CIC, Unincorporated </w:t>
            </w:r>
            <w:proofErr w:type="spellStart"/>
            <w:r w:rsidR="003943ED">
              <w:t>etc</w:t>
            </w:r>
            <w:proofErr w:type="spellEnd"/>
            <w:r w:rsidR="003943ED">
              <w:t>)</w:t>
            </w:r>
          </w:p>
          <w:p w14:paraId="4AA9CC05" w14:textId="77777777" w:rsidR="00DD159F" w:rsidRDefault="00DD159F"/>
          <w:p w14:paraId="2012B49E" w14:textId="2E17306F" w:rsidR="00DD159F" w:rsidRDefault="00DD159F"/>
        </w:tc>
      </w:tr>
      <w:tr w:rsidR="00A43AA4" w14:paraId="07F11ECC" w14:textId="77777777" w:rsidTr="00B164C1">
        <w:tc>
          <w:tcPr>
            <w:tcW w:w="11448" w:type="dxa"/>
          </w:tcPr>
          <w:p w14:paraId="07F11EC9" w14:textId="6509DBAC" w:rsidR="00A43AA4" w:rsidRDefault="00A43AA4">
            <w:r>
              <w:t xml:space="preserve">HOW ACCESSIBLE ARE YOUR PREMISES </w:t>
            </w:r>
            <w:proofErr w:type="gramStart"/>
            <w:r>
              <w:t>NOW?</w:t>
            </w:r>
            <w:r w:rsidR="00D32D81">
              <w:t>:</w:t>
            </w:r>
            <w:proofErr w:type="gramEnd"/>
          </w:p>
          <w:p w14:paraId="6882E967" w14:textId="0140F6E1" w:rsidR="00DD159F" w:rsidRDefault="00DD159F"/>
          <w:p w14:paraId="344BBCC7" w14:textId="5895EA1F" w:rsidR="00DD159F" w:rsidRDefault="00DD159F"/>
          <w:p w14:paraId="1F4FF0CE" w14:textId="065B89A3" w:rsidR="00DD159F" w:rsidRDefault="00DD159F"/>
          <w:p w14:paraId="00BBE937" w14:textId="43EEA2E5" w:rsidR="00E76009" w:rsidRDefault="00E76009"/>
          <w:p w14:paraId="34EC02B6" w14:textId="5D30C50D" w:rsidR="00E76009" w:rsidRDefault="00E76009"/>
          <w:p w14:paraId="330461C2" w14:textId="4A2727BE" w:rsidR="00E76009" w:rsidRDefault="00E76009"/>
          <w:p w14:paraId="5B2C7CD0" w14:textId="54BD1AC4" w:rsidR="00E76009" w:rsidRDefault="00E76009"/>
          <w:p w14:paraId="75B8BDEC" w14:textId="77777777" w:rsidR="00E76009" w:rsidRDefault="00E76009"/>
          <w:p w14:paraId="07F11ECA" w14:textId="77777777" w:rsidR="00A43AA4" w:rsidRDefault="00A43AA4"/>
          <w:p w14:paraId="07F11ECB" w14:textId="77777777" w:rsidR="00A43AA4" w:rsidRDefault="00A43AA4"/>
        </w:tc>
      </w:tr>
      <w:tr w:rsidR="00A43AA4" w14:paraId="07F11ED6" w14:textId="77777777" w:rsidTr="00B164C1">
        <w:tc>
          <w:tcPr>
            <w:tcW w:w="11448" w:type="dxa"/>
          </w:tcPr>
          <w:p w14:paraId="460AEBB9" w14:textId="77777777" w:rsidR="00322F55" w:rsidRDefault="00A43AA4">
            <w:pPr>
              <w:rPr>
                <w:b/>
                <w:u w:val="single"/>
              </w:rPr>
            </w:pPr>
            <w:r>
              <w:t xml:space="preserve">FOR INFORMATION ABOUT THE ACCESS AUDIT PROCESS </w:t>
            </w:r>
            <w:r w:rsidRPr="0027389C">
              <w:rPr>
                <w:b/>
                <w:u w:val="single"/>
              </w:rPr>
              <w:t xml:space="preserve">CONTACT </w:t>
            </w:r>
            <w:r w:rsidR="00D32D81">
              <w:rPr>
                <w:b/>
                <w:u w:val="single"/>
              </w:rPr>
              <w:t xml:space="preserve">LORRAINE BEILEY </w:t>
            </w:r>
          </w:p>
          <w:p w14:paraId="07F11ECE" w14:textId="65C808EA" w:rsidR="00F075F1" w:rsidRPr="00322F55" w:rsidRDefault="00A43AA4">
            <w:pPr>
              <w:rPr>
                <w:b/>
                <w:u w:val="single"/>
              </w:rPr>
            </w:pPr>
            <w:r>
              <w:t xml:space="preserve"> </w:t>
            </w:r>
            <w:hyperlink r:id="rId6" w:history="1">
              <w:r w:rsidR="00D32D81" w:rsidRPr="00643BD7">
                <w:rPr>
                  <w:rStyle w:val="Hyperlink"/>
                </w:rPr>
                <w:t>lorraine@visitsunlimited.org.uk</w:t>
              </w:r>
            </w:hyperlink>
            <w:r w:rsidR="00322F55">
              <w:rPr>
                <w:rStyle w:val="Hyperlink"/>
              </w:rPr>
              <w:t xml:space="preserve">         </w:t>
            </w:r>
            <w:r w:rsidR="002A7414">
              <w:t>Tel</w:t>
            </w:r>
            <w:r w:rsidR="00D32D81">
              <w:t>: 07596 707795 (office hours only)</w:t>
            </w:r>
          </w:p>
          <w:p w14:paraId="6236A1F3" w14:textId="77777777" w:rsidR="00322F55" w:rsidRDefault="00322F55" w:rsidP="002034F3"/>
          <w:p w14:paraId="1DB9C412" w14:textId="2C01F592" w:rsidR="00D32D81" w:rsidRDefault="00B164C1" w:rsidP="002034F3">
            <w:pPr>
              <w:rPr>
                <w:rStyle w:val="Hyperlink"/>
                <w:b/>
                <w:u w:val="none"/>
              </w:rPr>
            </w:pPr>
            <w:r w:rsidRPr="002034F3">
              <w:t xml:space="preserve">Email the </w:t>
            </w:r>
            <w:r w:rsidR="002034F3" w:rsidRPr="002034F3">
              <w:t>completed</w:t>
            </w:r>
            <w:r w:rsidRPr="002034F3">
              <w:t xml:space="preserve"> form to</w:t>
            </w:r>
            <w:r>
              <w:rPr>
                <w:b/>
              </w:rPr>
              <w:t xml:space="preserve"> </w:t>
            </w:r>
            <w:hyperlink r:id="rId7" w:history="1">
              <w:r w:rsidR="00D32D81" w:rsidRPr="00643BD7">
                <w:rPr>
                  <w:rStyle w:val="Hyperlink"/>
                  <w:b/>
                </w:rPr>
                <w:t>lorraine@visitsunlimited.org.uk</w:t>
              </w:r>
            </w:hyperlink>
            <w:r w:rsidR="00D32D81">
              <w:rPr>
                <w:rStyle w:val="Hyperlink"/>
                <w:b/>
                <w:u w:val="none"/>
              </w:rPr>
              <w:t xml:space="preserve"> </w:t>
            </w:r>
          </w:p>
          <w:p w14:paraId="07F11ED0" w14:textId="22CE5999" w:rsidR="002034F3" w:rsidRPr="002034F3" w:rsidRDefault="00D32D81" w:rsidP="002034F3">
            <w:pPr>
              <w:rPr>
                <w:b/>
              </w:rPr>
            </w:pPr>
            <w:r>
              <w:rPr>
                <w:rStyle w:val="Hyperlink"/>
                <w:color w:val="auto"/>
                <w:u w:val="none"/>
              </w:rPr>
              <w:t xml:space="preserve">or </w:t>
            </w:r>
            <w:r w:rsidR="002034F3" w:rsidRPr="002034F3">
              <w:t>post to</w:t>
            </w:r>
            <w:r>
              <w:t xml:space="preserve">: </w:t>
            </w:r>
            <w:r w:rsidR="002034F3" w:rsidRPr="002034F3">
              <w:rPr>
                <w:b/>
              </w:rPr>
              <w:t xml:space="preserve">15 Savile Park Gardens, HALIFAX, Yorkshire, HX1 2XL. </w:t>
            </w:r>
          </w:p>
          <w:p w14:paraId="07F11ED1" w14:textId="77777777" w:rsidR="002034F3" w:rsidRDefault="002034F3" w:rsidP="002034F3">
            <w:pPr>
              <w:rPr>
                <w:b/>
              </w:rPr>
            </w:pPr>
          </w:p>
          <w:p w14:paraId="07F11ED2" w14:textId="4C994482" w:rsidR="002034F3" w:rsidRPr="00B20E79" w:rsidRDefault="002034F3" w:rsidP="002034F3">
            <w:pPr>
              <w:rPr>
                <w:b/>
              </w:rPr>
            </w:pPr>
            <w:r w:rsidRPr="00B20E79">
              <w:rPr>
                <w:b/>
              </w:rPr>
              <w:t xml:space="preserve">Visits Unlimited is able to provide Disability Awareness </w:t>
            </w:r>
            <w:r w:rsidR="00D32D81">
              <w:rPr>
                <w:b/>
              </w:rPr>
              <w:t>training</w:t>
            </w:r>
            <w:r w:rsidRPr="00B20E79">
              <w:rPr>
                <w:b/>
              </w:rPr>
              <w:t xml:space="preserve"> to local businesses and organisation’s.</w:t>
            </w:r>
          </w:p>
          <w:p w14:paraId="07F11ED3" w14:textId="77777777" w:rsidR="002034F3" w:rsidRPr="00B20E79" w:rsidRDefault="002034F3" w:rsidP="002034F3">
            <w:pPr>
              <w:rPr>
                <w:b/>
              </w:rPr>
            </w:pPr>
            <w:r w:rsidRPr="00B20E79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11ED8" wp14:editId="07F11ED9">
                      <wp:simplePos x="0" y="0"/>
                      <wp:positionH relativeFrom="column">
                        <wp:posOffset>5678170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3675" id="Rectangle 3" o:spid="_x0000_s1026" style="position:absolute;margin-left:447.1pt;margin-top:0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DHZAIAABEFAAAOAAAAZHJzL2Uyb0RvYy54bWysVMFu2zAMvQ/YPwi6r46Ttuu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B20E79">
              <w:rPr>
                <w:b/>
              </w:rPr>
              <w:t xml:space="preserve">Please tick here if you would like to take part  and we will be in contact with further information </w:t>
            </w:r>
          </w:p>
          <w:p w14:paraId="07F11ED4" w14:textId="77777777" w:rsidR="002034F3" w:rsidRDefault="002034F3" w:rsidP="002034F3">
            <w:pPr>
              <w:rPr>
                <w:b/>
              </w:rPr>
            </w:pPr>
            <w:r w:rsidRPr="00B20E79">
              <w:rPr>
                <w:b/>
              </w:rPr>
              <w:t xml:space="preserve">Or  email Katie Clarke </w:t>
            </w:r>
            <w:hyperlink r:id="rId8" w:history="1">
              <w:r w:rsidRPr="0099428A">
                <w:rPr>
                  <w:rStyle w:val="Hyperlink"/>
                  <w:b/>
                </w:rPr>
                <w:t>katie@visitsunlimited.org.uk</w:t>
              </w:r>
            </w:hyperlink>
            <w:r>
              <w:rPr>
                <w:b/>
              </w:rPr>
              <w:t xml:space="preserve"> </w:t>
            </w:r>
          </w:p>
          <w:p w14:paraId="07F11ED5" w14:textId="77777777" w:rsidR="002034F3" w:rsidRDefault="002034F3" w:rsidP="002034F3"/>
        </w:tc>
      </w:tr>
    </w:tbl>
    <w:p w14:paraId="07F11ED7" w14:textId="77777777" w:rsidR="00B164C1" w:rsidRDefault="00B164C1"/>
    <w:sectPr w:rsidR="00B164C1" w:rsidSect="00B164C1">
      <w:headerReference w:type="default" r:id="rId9"/>
      <w:pgSz w:w="12240" w:h="15840"/>
      <w:pgMar w:top="454" w:right="907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1EDC" w14:textId="77777777" w:rsidR="005C0F45" w:rsidRDefault="005C0F45" w:rsidP="00A43AA4">
      <w:pPr>
        <w:spacing w:after="0" w:line="240" w:lineRule="auto"/>
      </w:pPr>
      <w:r>
        <w:separator/>
      </w:r>
    </w:p>
  </w:endnote>
  <w:endnote w:type="continuationSeparator" w:id="0">
    <w:p w14:paraId="07F11EDD" w14:textId="77777777" w:rsidR="005C0F45" w:rsidRDefault="005C0F45" w:rsidP="00A4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1EDA" w14:textId="77777777" w:rsidR="005C0F45" w:rsidRDefault="005C0F45" w:rsidP="00A43AA4">
      <w:pPr>
        <w:spacing w:after="0" w:line="240" w:lineRule="auto"/>
      </w:pPr>
      <w:r>
        <w:separator/>
      </w:r>
    </w:p>
  </w:footnote>
  <w:footnote w:type="continuationSeparator" w:id="0">
    <w:p w14:paraId="07F11EDB" w14:textId="77777777" w:rsidR="005C0F45" w:rsidRDefault="005C0F45" w:rsidP="00A4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7AD3" w14:textId="029912D6" w:rsidR="003C23DB" w:rsidRDefault="003C23DB" w:rsidP="003C23DB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</w:t>
    </w:r>
    <w:r>
      <w:rPr>
        <w:noProof/>
        <w:lang w:eastAsia="en-GB"/>
      </w:rPr>
      <w:drawing>
        <wp:inline distT="0" distB="0" distL="0" distR="0" wp14:anchorId="53D29326" wp14:editId="50640959">
          <wp:extent cx="879464" cy="400050"/>
          <wp:effectExtent l="0" t="0" r="0" b="0"/>
          <wp:docPr id="6" name="Picture 6" descr="C:\Users\Katie\Dropbox\VISITS UNLIMITED\accessible calderdale\2017CFFC logo gray with white background high 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ie\Dropbox\VISITS UNLIMITED\accessible calderdale\2017CFFC logo gray with white background high re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08" cy="43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  <w:t xml:space="preserve">                                   </w:t>
    </w:r>
    <w:r w:rsidRPr="00BC28C7">
      <w:rPr>
        <w:noProof/>
        <w:sz w:val="28"/>
        <w:szCs w:val="28"/>
        <w:lang w:val="en-GB" w:eastAsia="en-GB"/>
      </w:rPr>
      <w:drawing>
        <wp:inline distT="0" distB="0" distL="0" distR="0" wp14:anchorId="3F29F2A8" wp14:editId="474EDD3D">
          <wp:extent cx="1447800" cy="937402"/>
          <wp:effectExtent l="0" t="0" r="0" b="0"/>
          <wp:docPr id="2" name="Picture 2" descr="C:\Users\Rob\Desktop\VU_logo_web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b\Desktop\VU_logo_web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21" cy="94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</w:t>
    </w:r>
    <w:r w:rsidRPr="00BC2D1C">
      <w:rPr>
        <w:noProof/>
        <w:lang w:eastAsia="en-GB"/>
      </w:rPr>
      <w:drawing>
        <wp:inline distT="0" distB="0" distL="0" distR="0" wp14:anchorId="1BEE5291" wp14:editId="20E2480A">
          <wp:extent cx="866776" cy="409575"/>
          <wp:effectExtent l="0" t="0" r="9525" b="9525"/>
          <wp:docPr id="4" name="Picture 4" descr="dpclogo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logolar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28" cy="43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0949D" w14:textId="77777777" w:rsidR="003C23DB" w:rsidRDefault="003C23DB" w:rsidP="003C23DB">
    <w:pPr>
      <w:pStyle w:val="Header"/>
      <w:rPr>
        <w:sz w:val="28"/>
        <w:szCs w:val="28"/>
      </w:rPr>
    </w:pPr>
  </w:p>
  <w:p w14:paraId="07F11EDE" w14:textId="32F28F3E" w:rsidR="00BC28C7" w:rsidRPr="003C23DB" w:rsidRDefault="00BC28C7" w:rsidP="003C23DB">
    <w:pPr>
      <w:pStyle w:val="Header"/>
      <w:jc w:val="center"/>
      <w:rPr>
        <w:rFonts w:ascii="Arial" w:hAnsi="Arial" w:cs="Arial"/>
        <w:b/>
        <w:sz w:val="28"/>
        <w:szCs w:val="28"/>
      </w:rPr>
    </w:pPr>
    <w:r w:rsidRPr="003C23DB">
      <w:rPr>
        <w:rFonts w:ascii="Arial" w:hAnsi="Arial" w:cs="Arial"/>
        <w:b/>
        <w:sz w:val="28"/>
        <w:szCs w:val="28"/>
      </w:rPr>
      <w:t xml:space="preserve">ACCESSIBLE </w:t>
    </w:r>
    <w:r w:rsidR="003C23DB" w:rsidRPr="003C23DB">
      <w:rPr>
        <w:rFonts w:ascii="Arial" w:hAnsi="Arial" w:cs="Arial"/>
        <w:b/>
        <w:sz w:val="28"/>
        <w:szCs w:val="28"/>
      </w:rPr>
      <w:t>CALDERDALE</w:t>
    </w:r>
  </w:p>
  <w:p w14:paraId="07F11EDF" w14:textId="7E8EF2F5" w:rsidR="00A43AA4" w:rsidRPr="003C23DB" w:rsidRDefault="00BC28C7" w:rsidP="003C23DB">
    <w:pPr>
      <w:pStyle w:val="Header"/>
      <w:jc w:val="center"/>
      <w:rPr>
        <w:rFonts w:ascii="Arial" w:hAnsi="Arial" w:cs="Arial"/>
        <w:b/>
      </w:rPr>
    </w:pPr>
    <w:r w:rsidRPr="003C23DB">
      <w:rPr>
        <w:rFonts w:ascii="Arial" w:hAnsi="Arial" w:cs="Arial"/>
        <w:b/>
        <w:sz w:val="28"/>
        <w:szCs w:val="28"/>
      </w:rPr>
      <w:t>ACCESS AUDIT EXPRESSION OF INTEREST</w:t>
    </w:r>
  </w:p>
  <w:p w14:paraId="07F11EE0" w14:textId="77777777" w:rsidR="00A43AA4" w:rsidRDefault="00A43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A2A"/>
    <w:rsid w:val="002034F3"/>
    <w:rsid w:val="00266126"/>
    <w:rsid w:val="0027389C"/>
    <w:rsid w:val="002A7414"/>
    <w:rsid w:val="00322F55"/>
    <w:rsid w:val="0034235D"/>
    <w:rsid w:val="003943ED"/>
    <w:rsid w:val="003C23DB"/>
    <w:rsid w:val="005C0F45"/>
    <w:rsid w:val="00883642"/>
    <w:rsid w:val="00A43AA4"/>
    <w:rsid w:val="00AD3A2A"/>
    <w:rsid w:val="00B164C1"/>
    <w:rsid w:val="00B20E79"/>
    <w:rsid w:val="00BC28C7"/>
    <w:rsid w:val="00D32D81"/>
    <w:rsid w:val="00DD159F"/>
    <w:rsid w:val="00E05A5C"/>
    <w:rsid w:val="00E76009"/>
    <w:rsid w:val="00F075F1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F11EA0"/>
  <w15:docId w15:val="{42A07362-D489-4C6B-BCE5-8CC00FD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AA4"/>
  </w:style>
  <w:style w:type="paragraph" w:styleId="Footer">
    <w:name w:val="footer"/>
    <w:basedOn w:val="Normal"/>
    <w:link w:val="FooterChar"/>
    <w:uiPriority w:val="99"/>
    <w:unhideWhenUsed/>
    <w:rsid w:val="00A4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A4"/>
  </w:style>
  <w:style w:type="paragraph" w:styleId="BalloonText">
    <w:name w:val="Balloon Text"/>
    <w:basedOn w:val="Normal"/>
    <w:link w:val="BalloonTextChar"/>
    <w:uiPriority w:val="99"/>
    <w:semiHidden/>
    <w:unhideWhenUsed/>
    <w:rsid w:val="00BC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@visitsunlimited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raine@visitsunlimite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raine@visitsunlimited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Billson</dc:creator>
  <cp:lastModifiedBy>Gill Ejsymontt</cp:lastModifiedBy>
  <cp:revision>2</cp:revision>
  <cp:lastPrinted>2016-09-02T11:48:00Z</cp:lastPrinted>
  <dcterms:created xsi:type="dcterms:W3CDTF">2019-01-11T19:07:00Z</dcterms:created>
  <dcterms:modified xsi:type="dcterms:W3CDTF">2019-01-11T19:07:00Z</dcterms:modified>
</cp:coreProperties>
</file>